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6" w:rsidRPr="00B804C6" w:rsidRDefault="00157916" w:rsidP="00157916">
      <w:pPr>
        <w:jc w:val="center"/>
        <w:rPr>
          <w:b/>
          <w:bCs/>
          <w:sz w:val="16"/>
        </w:rPr>
      </w:pPr>
      <w:r>
        <w:rPr>
          <w:rFonts w:ascii="Lucida Handwriting" w:hAnsi="Lucida Handwriting"/>
          <w:b/>
          <w:noProof/>
          <w:color w:val="A50021"/>
          <w:sz w:val="44"/>
          <w:szCs w:val="44"/>
          <w:u w:val="single"/>
        </w:rPr>
        <w:drawing>
          <wp:inline distT="0" distB="0" distL="0" distR="0">
            <wp:extent cx="1619250" cy="1247775"/>
            <wp:effectExtent l="19050" t="0" r="0" b="0"/>
            <wp:docPr id="12" name="Image 1" descr="Clear Logo_full_tech_en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lear Logo_full_tech_en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16" w:rsidRDefault="00157916" w:rsidP="00157916">
      <w:pPr>
        <w:jc w:val="center"/>
      </w:pPr>
      <w:r w:rsidRPr="00EF7AF1">
        <w:rPr>
          <w:rFonts w:ascii="Palatino Linotype" w:hAnsi="Palatino Linotype"/>
          <w:i/>
          <w:sz w:val="28"/>
          <w:szCs w:val="28"/>
        </w:rPr>
        <w:t xml:space="preserve">Groupement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 xml:space="preserve">Interprofessionnel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>d’</w:t>
      </w:r>
      <w:r>
        <w:rPr>
          <w:rFonts w:ascii="Palatino Linotype" w:hAnsi="Palatino Linotype"/>
          <w:i/>
          <w:sz w:val="28"/>
          <w:szCs w:val="28"/>
        </w:rPr>
        <w:t>Aide  au  Conseil</w:t>
      </w:r>
      <w:r>
        <w:t xml:space="preserve">    </w:t>
      </w:r>
    </w:p>
    <w:p w:rsidR="00157916" w:rsidRPr="0039540D" w:rsidRDefault="00157916" w:rsidP="009D6613">
      <w:pPr>
        <w:rPr>
          <w:b/>
          <w:bCs/>
          <w:sz w:val="16"/>
          <w:szCs w:val="16"/>
          <w:lang w:val="en-GB"/>
        </w:rPr>
      </w:pPr>
    </w:p>
    <w:tbl>
      <w:tblPr>
        <w:tblW w:w="6521" w:type="dxa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/>
      </w:tblPr>
      <w:tblGrid>
        <w:gridCol w:w="6521"/>
      </w:tblGrid>
      <w:tr w:rsidR="009D6613" w:rsidTr="00157916">
        <w:tc>
          <w:tcPr>
            <w:tcW w:w="6521" w:type="dxa"/>
            <w:shd w:val="clear" w:color="auto" w:fill="FADAE1"/>
          </w:tcPr>
          <w:p w:rsidR="009D6613" w:rsidRDefault="009D6613" w:rsidP="00534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7D1212" w:rsidRPr="001F100E" w:rsidRDefault="009D6613" w:rsidP="007D1212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F100E">
              <w:rPr>
                <w:b/>
                <w:bCs/>
                <w:i/>
                <w:iCs/>
                <w:sz w:val="32"/>
              </w:rPr>
              <w:t>D</w:t>
            </w:r>
            <w:r w:rsidR="007D1212" w:rsidRPr="001F100E">
              <w:rPr>
                <w:b/>
                <w:bCs/>
                <w:i/>
                <w:iCs/>
                <w:sz w:val="32"/>
              </w:rPr>
              <w:t>)</w:t>
            </w:r>
            <w:r w:rsidRPr="001F100E">
              <w:rPr>
                <w:i/>
                <w:iCs/>
              </w:rPr>
              <w:t xml:space="preserve">    </w:t>
            </w:r>
            <w:r w:rsidRPr="001F100E">
              <w:rPr>
                <w:b/>
                <w:bCs/>
                <w:i/>
                <w:iCs/>
                <w:sz w:val="28"/>
              </w:rPr>
              <w:t>F</w:t>
            </w:r>
            <w:r w:rsidR="007D1212" w:rsidRPr="001F100E">
              <w:rPr>
                <w:b/>
                <w:bCs/>
                <w:i/>
                <w:iCs/>
                <w:sz w:val="28"/>
              </w:rPr>
              <w:t xml:space="preserve">iche   </w:t>
            </w:r>
            <w:r w:rsidRPr="001F100E">
              <w:rPr>
                <w:b/>
                <w:bCs/>
                <w:i/>
                <w:iCs/>
                <w:sz w:val="28"/>
              </w:rPr>
              <w:t>T</w:t>
            </w:r>
            <w:r w:rsidR="007D1212" w:rsidRPr="001F100E">
              <w:rPr>
                <w:b/>
                <w:bCs/>
                <w:i/>
                <w:iCs/>
                <w:sz w:val="28"/>
              </w:rPr>
              <w:t xml:space="preserve">echnique    </w:t>
            </w:r>
            <w:r w:rsidRPr="001F100E">
              <w:rPr>
                <w:b/>
                <w:bCs/>
                <w:i/>
                <w:iCs/>
                <w:sz w:val="28"/>
              </w:rPr>
              <w:t>de   l’E</w:t>
            </w:r>
            <w:r w:rsidR="007D1212" w:rsidRPr="001F100E">
              <w:rPr>
                <w:b/>
                <w:bCs/>
                <w:i/>
                <w:iCs/>
                <w:sz w:val="28"/>
              </w:rPr>
              <w:t xml:space="preserve">tude  </w:t>
            </w:r>
          </w:p>
          <w:p w:rsidR="009D6613" w:rsidRPr="001F100E" w:rsidRDefault="009D6613" w:rsidP="007D1212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F100E">
              <w:rPr>
                <w:b/>
                <w:bCs/>
                <w:i/>
                <w:iCs/>
                <w:sz w:val="28"/>
              </w:rPr>
              <w:t>du   D</w:t>
            </w:r>
            <w:r w:rsidR="007D1212" w:rsidRPr="001F100E">
              <w:rPr>
                <w:b/>
                <w:bCs/>
                <w:i/>
                <w:iCs/>
                <w:sz w:val="28"/>
              </w:rPr>
              <w:t xml:space="preserve">iagnostic </w:t>
            </w:r>
            <w:r w:rsidRPr="001F100E">
              <w:rPr>
                <w:b/>
                <w:bCs/>
                <w:i/>
                <w:iCs/>
                <w:sz w:val="28"/>
              </w:rPr>
              <w:t xml:space="preserve">  S</w:t>
            </w:r>
            <w:r w:rsidR="007D1212" w:rsidRPr="001F100E">
              <w:rPr>
                <w:b/>
                <w:bCs/>
                <w:i/>
                <w:iCs/>
                <w:sz w:val="28"/>
              </w:rPr>
              <w:t xml:space="preserve">tratégique </w:t>
            </w:r>
          </w:p>
          <w:p w:rsidR="009D6613" w:rsidRDefault="009D6613" w:rsidP="00534EED"/>
        </w:tc>
      </w:tr>
    </w:tbl>
    <w:p w:rsidR="009D6613" w:rsidRPr="003B057E" w:rsidRDefault="009D6613" w:rsidP="009D6613">
      <w:pPr>
        <w:rPr>
          <w:sz w:val="16"/>
          <w:szCs w:val="16"/>
        </w:rPr>
      </w:pPr>
    </w:p>
    <w:p w:rsidR="009D6613" w:rsidRPr="00D251E8" w:rsidRDefault="009D6613" w:rsidP="009D6613">
      <w:pPr>
        <w:rPr>
          <w:b/>
          <w:i/>
          <w:iCs/>
        </w:rPr>
      </w:pPr>
      <w:r w:rsidRPr="00D251E8">
        <w:rPr>
          <w:b/>
          <w:bCs/>
          <w:i/>
          <w:iCs/>
        </w:rPr>
        <w:t xml:space="preserve">                         </w:t>
      </w:r>
      <w:r w:rsidRPr="00D251E8">
        <w:rPr>
          <w:b/>
          <w:bCs/>
          <w:i/>
          <w:iCs/>
          <w:u w:val="single"/>
        </w:rPr>
        <w:t>ENTREPRISE   BENEFICIAIRE</w:t>
      </w:r>
      <w:r w:rsidRPr="00D251E8">
        <w:rPr>
          <w:b/>
          <w:bCs/>
          <w:i/>
          <w:iCs/>
        </w:rPr>
        <w:t> </w:t>
      </w:r>
      <w:proofErr w:type="gramStart"/>
      <w:r w:rsidRPr="00D251E8">
        <w:rPr>
          <w:b/>
          <w:bCs/>
          <w:i/>
          <w:iCs/>
        </w:rPr>
        <w:t>:</w:t>
      </w:r>
      <w:r w:rsidRPr="00D251E8">
        <w:rPr>
          <w:i/>
          <w:iCs/>
        </w:rPr>
        <w:t xml:space="preserve">  </w:t>
      </w:r>
      <w:r w:rsidRPr="00D251E8">
        <w:rPr>
          <w:b/>
          <w:i/>
          <w:iCs/>
        </w:rPr>
        <w:t>.............................................................</w:t>
      </w:r>
      <w:r w:rsidR="00053B49" w:rsidRPr="00D251E8">
        <w:rPr>
          <w:b/>
          <w:i/>
          <w:iCs/>
        </w:rPr>
        <w:t>......................</w:t>
      </w:r>
      <w:proofErr w:type="gramEnd"/>
    </w:p>
    <w:p w:rsidR="009D6613" w:rsidRPr="0039540D" w:rsidRDefault="009D6613" w:rsidP="009D6613">
      <w:pPr>
        <w:rPr>
          <w:i/>
          <w:iCs/>
          <w:sz w:val="16"/>
          <w:szCs w:val="16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5"/>
      </w:tblGrid>
      <w:tr w:rsidR="009D6613" w:rsidRPr="00D251E8" w:rsidTr="0039540D">
        <w:trPr>
          <w:trHeight w:val="262"/>
        </w:trPr>
        <w:tc>
          <w:tcPr>
            <w:tcW w:w="9485" w:type="dxa"/>
          </w:tcPr>
          <w:p w:rsidR="009D6613" w:rsidRPr="00D251E8" w:rsidRDefault="009D6613" w:rsidP="00534EED">
            <w:pPr>
              <w:rPr>
                <w:b/>
                <w:bCs/>
                <w:i/>
                <w:iCs/>
              </w:rPr>
            </w:pPr>
            <w:r w:rsidRPr="00D251E8">
              <w:rPr>
                <w:i/>
                <w:iCs/>
              </w:rPr>
              <w:t xml:space="preserve">          </w:t>
            </w:r>
            <w:r w:rsidRPr="00D251E8">
              <w:rPr>
                <w:b/>
                <w:bCs/>
                <w:i/>
                <w:iCs/>
              </w:rPr>
              <w:t xml:space="preserve">NATURE     du    PROJET    de      DEVELOPPEMENT      de     </w:t>
            </w:r>
            <w:proofErr w:type="gramStart"/>
            <w:r w:rsidRPr="00D251E8">
              <w:rPr>
                <w:b/>
                <w:bCs/>
                <w:i/>
                <w:iCs/>
              </w:rPr>
              <w:t>l’ ENTREPRISE</w:t>
            </w:r>
            <w:proofErr w:type="gramEnd"/>
            <w:r w:rsidRPr="00D251E8">
              <w:rPr>
                <w:b/>
                <w:bCs/>
                <w:i/>
                <w:iCs/>
              </w:rPr>
              <w:t xml:space="preserve">        </w:t>
            </w:r>
          </w:p>
        </w:tc>
      </w:tr>
      <w:tr w:rsidR="009D6613" w:rsidRPr="00D251E8" w:rsidTr="0039540D">
        <w:trPr>
          <w:trHeight w:val="1659"/>
        </w:trPr>
        <w:tc>
          <w:tcPr>
            <w:tcW w:w="9485" w:type="dxa"/>
          </w:tcPr>
          <w:p w:rsidR="009D6613" w:rsidRPr="0039540D" w:rsidRDefault="009D6613" w:rsidP="00534EE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-   Marché    d’Exportation    ………..  -  Investissement   Technologique   ……</w:t>
            </w:r>
            <w:r w:rsidR="007B21F1" w:rsidRPr="00302E0E">
              <w:rPr>
                <w:b/>
                <w:bCs/>
                <w:i/>
                <w:iCs/>
              </w:rPr>
              <w:t>.</w:t>
            </w:r>
            <w:r w:rsidRPr="00302E0E">
              <w:rPr>
                <w:b/>
                <w:bCs/>
                <w:i/>
                <w:iCs/>
              </w:rPr>
              <w:t>…</w:t>
            </w:r>
            <w:r w:rsidR="007B21F1" w:rsidRPr="00302E0E">
              <w:rPr>
                <w:b/>
                <w:bCs/>
                <w:i/>
                <w:iCs/>
              </w:rPr>
              <w:t>………..</w:t>
            </w:r>
            <w:r w:rsidRPr="00302E0E">
              <w:rPr>
                <w:b/>
                <w:bCs/>
                <w:i/>
                <w:iCs/>
              </w:rPr>
              <w:t xml:space="preserve">…    </w:t>
            </w: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</w:p>
          <w:p w:rsidR="009D6613" w:rsidRPr="00302E0E" w:rsidRDefault="009D6613" w:rsidP="007B21F1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-   Mise    aux    Normes   …………</w:t>
            </w:r>
            <w:r w:rsidR="007B21F1" w:rsidRPr="00302E0E">
              <w:rPr>
                <w:b/>
                <w:bCs/>
                <w:i/>
                <w:iCs/>
              </w:rPr>
              <w:t>….</w:t>
            </w:r>
            <w:r w:rsidRPr="00302E0E">
              <w:rPr>
                <w:b/>
                <w:bCs/>
                <w:i/>
                <w:iCs/>
              </w:rPr>
              <w:t xml:space="preserve">    -  Autres   </w:t>
            </w:r>
            <w:proofErr w:type="gramStart"/>
            <w:r w:rsidRPr="00302E0E">
              <w:rPr>
                <w:b/>
                <w:bCs/>
                <w:i/>
                <w:iCs/>
              </w:rPr>
              <w:t>a</w:t>
            </w:r>
            <w:proofErr w:type="gramEnd"/>
            <w:r w:rsidRPr="00302E0E">
              <w:rPr>
                <w:b/>
                <w:bCs/>
                <w:i/>
                <w:iCs/>
              </w:rPr>
              <w:t xml:space="preserve">    préciser</w:t>
            </w:r>
            <w:r w:rsidR="007B21F1" w:rsidRPr="00302E0E">
              <w:rPr>
                <w:b/>
                <w:bCs/>
                <w:i/>
                <w:iCs/>
              </w:rPr>
              <w:t xml:space="preserve">  </w:t>
            </w:r>
            <w:r w:rsidRPr="00302E0E">
              <w:rPr>
                <w:b/>
                <w:bCs/>
                <w:i/>
                <w:iCs/>
              </w:rPr>
              <w:t>………………………………</w:t>
            </w:r>
          </w:p>
          <w:p w:rsidR="00302E0E" w:rsidRPr="00302E0E" w:rsidRDefault="00302E0E" w:rsidP="007B21F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D6613" w:rsidRPr="00302E0E" w:rsidRDefault="009D6613" w:rsidP="00302E0E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………………………………………………………………………………………………… </w:t>
            </w:r>
          </w:p>
          <w:p w:rsidR="009D6613" w:rsidRPr="00302E0E" w:rsidRDefault="009D6613" w:rsidP="00302E0E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                                                     </w:t>
            </w:r>
          </w:p>
        </w:tc>
      </w:tr>
    </w:tbl>
    <w:p w:rsidR="009D6613" w:rsidRPr="0039540D" w:rsidRDefault="009D6613" w:rsidP="009D6613">
      <w:pPr>
        <w:rPr>
          <w:i/>
          <w:iCs/>
          <w:sz w:val="16"/>
          <w:szCs w:val="16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9D6613" w:rsidRPr="00D251E8">
        <w:tc>
          <w:tcPr>
            <w:tcW w:w="9500" w:type="dxa"/>
          </w:tcPr>
          <w:p w:rsidR="009D6613" w:rsidRPr="00D251E8" w:rsidRDefault="009D6613" w:rsidP="00534EED">
            <w:pPr>
              <w:rPr>
                <w:b/>
                <w:bCs/>
                <w:i/>
                <w:iCs/>
              </w:rPr>
            </w:pPr>
            <w:r w:rsidRPr="00D251E8">
              <w:rPr>
                <w:i/>
                <w:iCs/>
              </w:rPr>
              <w:t xml:space="preserve">                </w:t>
            </w:r>
            <w:r w:rsidRPr="00D251E8">
              <w:rPr>
                <w:b/>
                <w:bCs/>
                <w:i/>
                <w:iCs/>
              </w:rPr>
              <w:t>OBJECTIFS   et    RESULTATS     ATTENDUS    du      DIAGNOSTIC :</w:t>
            </w:r>
            <w:r w:rsidRPr="00D251E8">
              <w:rPr>
                <w:i/>
                <w:iCs/>
              </w:rPr>
              <w:t xml:space="preserve"> </w:t>
            </w:r>
          </w:p>
        </w:tc>
      </w:tr>
      <w:tr w:rsidR="009D6613" w:rsidRPr="00D251E8" w:rsidTr="00302E0E">
        <w:trPr>
          <w:trHeight w:val="564"/>
        </w:trPr>
        <w:tc>
          <w:tcPr>
            <w:tcW w:w="9500" w:type="dxa"/>
          </w:tcPr>
          <w:p w:rsidR="00302E0E" w:rsidRPr="00302E0E" w:rsidRDefault="009D6613" w:rsidP="00302E0E">
            <w:pPr>
              <w:rPr>
                <w:i/>
                <w:iCs/>
                <w:sz w:val="16"/>
                <w:szCs w:val="16"/>
              </w:rPr>
            </w:pPr>
            <w:r w:rsidRPr="00D251E8">
              <w:rPr>
                <w:i/>
                <w:iCs/>
              </w:rPr>
              <w:t xml:space="preserve">   </w:t>
            </w:r>
          </w:p>
          <w:p w:rsidR="009D6613" w:rsidRPr="00D251E8" w:rsidRDefault="009D6613" w:rsidP="00302E0E">
            <w:pPr>
              <w:rPr>
                <w:b/>
                <w:bCs/>
                <w:i/>
                <w:iCs/>
              </w:rPr>
            </w:pPr>
            <w:r w:rsidRPr="00D251E8">
              <w:rPr>
                <w:i/>
                <w:iCs/>
              </w:rPr>
              <w:t xml:space="preserve"> </w:t>
            </w:r>
            <w:r w:rsidRPr="00D251E8">
              <w:rPr>
                <w:b/>
                <w:bCs/>
                <w:i/>
                <w:iCs/>
              </w:rPr>
              <w:t xml:space="preserve">……………………………………………………………………………………………………    </w:t>
            </w:r>
          </w:p>
        </w:tc>
      </w:tr>
    </w:tbl>
    <w:p w:rsidR="009D6613" w:rsidRPr="0039540D" w:rsidRDefault="009D6613" w:rsidP="009D6613">
      <w:pPr>
        <w:rPr>
          <w:i/>
          <w:iCs/>
          <w:sz w:val="16"/>
          <w:szCs w:val="16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9D6613" w:rsidRPr="00D251E8">
        <w:tc>
          <w:tcPr>
            <w:tcW w:w="9500" w:type="dxa"/>
          </w:tcPr>
          <w:p w:rsidR="009D6613" w:rsidRPr="00D251E8" w:rsidRDefault="009D6613" w:rsidP="00534EED">
            <w:pPr>
              <w:rPr>
                <w:b/>
                <w:bCs/>
                <w:i/>
                <w:iCs/>
              </w:rPr>
            </w:pPr>
            <w:r w:rsidRPr="00D251E8">
              <w:rPr>
                <w:i/>
                <w:iCs/>
              </w:rPr>
              <w:t xml:space="preserve">                 </w:t>
            </w:r>
            <w:r w:rsidRPr="00D251E8">
              <w:rPr>
                <w:b/>
                <w:bCs/>
                <w:i/>
                <w:iCs/>
              </w:rPr>
              <w:t>PROPOSITION       d’INTERVENTION      du       CABINET-CONSEIL :</w:t>
            </w:r>
          </w:p>
          <w:p w:rsidR="009D6613" w:rsidRPr="00D251E8" w:rsidRDefault="009D6613" w:rsidP="00534EED">
            <w:pPr>
              <w:rPr>
                <w:b/>
                <w:bCs/>
                <w:i/>
                <w:iCs/>
              </w:rPr>
            </w:pPr>
            <w:r w:rsidRPr="00D251E8">
              <w:rPr>
                <w:b/>
                <w:bCs/>
                <w:i/>
                <w:iCs/>
              </w:rPr>
              <w:t xml:space="preserve">                            </w:t>
            </w:r>
            <w:proofErr w:type="gramStart"/>
            <w:r w:rsidRPr="00D251E8">
              <w:rPr>
                <w:i/>
                <w:iCs/>
              </w:rPr>
              <w:t>(  Joindre</w:t>
            </w:r>
            <w:proofErr w:type="gramEnd"/>
            <w:r w:rsidRPr="00D251E8">
              <w:rPr>
                <w:i/>
                <w:iCs/>
              </w:rPr>
              <w:t xml:space="preserve">   pour   détails , l‘offre  soumise   par   ce    Cabinet  ) </w:t>
            </w:r>
            <w:r w:rsidRPr="00D251E8">
              <w:rPr>
                <w:b/>
                <w:bCs/>
                <w:i/>
                <w:iCs/>
              </w:rPr>
              <w:t xml:space="preserve">                      </w:t>
            </w:r>
          </w:p>
        </w:tc>
      </w:tr>
      <w:tr w:rsidR="009D6613" w:rsidRPr="00D251E8" w:rsidTr="00302E0E">
        <w:trPr>
          <w:trHeight w:val="2825"/>
        </w:trPr>
        <w:tc>
          <w:tcPr>
            <w:tcW w:w="9500" w:type="dxa"/>
          </w:tcPr>
          <w:p w:rsidR="009D6613" w:rsidRPr="0039540D" w:rsidRDefault="009D6613" w:rsidP="00534EE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-  Prestations    Envisagées   :   ………………………………………………………</w:t>
            </w:r>
            <w:r w:rsidR="00302E0E">
              <w:rPr>
                <w:b/>
                <w:bCs/>
                <w:i/>
                <w:iCs/>
              </w:rPr>
              <w:t>……</w:t>
            </w:r>
            <w:r w:rsidRPr="00302E0E">
              <w:rPr>
                <w:b/>
                <w:bCs/>
                <w:i/>
                <w:iCs/>
              </w:rPr>
              <w:t xml:space="preserve">… </w:t>
            </w: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 -  En  vue  de  leur  application  durant  l’année : …………………………………………..</w:t>
            </w: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</w:t>
            </w: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-  Durée   Effective    de    l’Intervention  </w:t>
            </w:r>
            <w:proofErr w:type="gramStart"/>
            <w:r w:rsidRPr="00302E0E">
              <w:rPr>
                <w:b/>
                <w:bCs/>
                <w:i/>
                <w:iCs/>
              </w:rPr>
              <w:t>(  nombre</w:t>
            </w:r>
            <w:proofErr w:type="gramEnd"/>
            <w:r w:rsidRPr="00302E0E">
              <w:rPr>
                <w:b/>
                <w:bCs/>
                <w:i/>
                <w:iCs/>
              </w:rPr>
              <w:t xml:space="preserve">   de   jours  ) :  ………………………..  </w:t>
            </w:r>
          </w:p>
          <w:p w:rsidR="00D251E8" w:rsidRPr="00302E0E" w:rsidRDefault="00D251E8" w:rsidP="00534EED">
            <w:pPr>
              <w:rPr>
                <w:b/>
                <w:bCs/>
                <w:i/>
                <w:iCs/>
              </w:rPr>
            </w:pP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-  Date    de     démarrage   :   …………………..</w:t>
            </w:r>
          </w:p>
          <w:p w:rsidR="00D251E8" w:rsidRPr="00BA7E40" w:rsidRDefault="00D251E8" w:rsidP="00534EE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-  Coût    Prévisionnel  de   l’Intervention   </w:t>
            </w:r>
            <w:proofErr w:type="gramStart"/>
            <w:r w:rsidRPr="00302E0E">
              <w:rPr>
                <w:b/>
                <w:bCs/>
                <w:i/>
                <w:iCs/>
              </w:rPr>
              <w:t>(  en</w:t>
            </w:r>
            <w:proofErr w:type="gramEnd"/>
            <w:r w:rsidRPr="00302E0E">
              <w:rPr>
                <w:b/>
                <w:bCs/>
                <w:i/>
                <w:iCs/>
              </w:rPr>
              <w:t xml:space="preserve">   DH ,  H.T. ) :  ………………………</w:t>
            </w:r>
            <w:r w:rsidR="00302E0E">
              <w:rPr>
                <w:b/>
                <w:bCs/>
                <w:i/>
                <w:iCs/>
              </w:rPr>
              <w:t>.</w:t>
            </w:r>
            <w:r w:rsidRPr="00302E0E">
              <w:rPr>
                <w:b/>
                <w:bCs/>
                <w:i/>
                <w:iCs/>
              </w:rPr>
              <w:t>…</w:t>
            </w:r>
          </w:p>
          <w:p w:rsidR="009D6613" w:rsidRPr="0039540D" w:rsidRDefault="009D6613" w:rsidP="00534EED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9D6613" w:rsidRPr="00D251E8" w:rsidTr="003B057E">
        <w:trPr>
          <w:trHeight w:val="712"/>
        </w:trPr>
        <w:tc>
          <w:tcPr>
            <w:tcW w:w="9500" w:type="dxa"/>
          </w:tcPr>
          <w:p w:rsidR="009D6613" w:rsidRPr="003B057E" w:rsidRDefault="009D6613" w:rsidP="00534EED">
            <w:pPr>
              <w:rPr>
                <w:i/>
                <w:iCs/>
                <w:sz w:val="16"/>
                <w:szCs w:val="16"/>
              </w:rPr>
            </w:pPr>
          </w:p>
          <w:p w:rsidR="009D6613" w:rsidRPr="003B057E" w:rsidRDefault="009D6613" w:rsidP="00BA7E40">
            <w:pPr>
              <w:rPr>
                <w:i/>
                <w:iCs/>
                <w:sz w:val="16"/>
                <w:szCs w:val="16"/>
              </w:rPr>
            </w:pPr>
            <w:r w:rsidRPr="00D251E8">
              <w:rPr>
                <w:i/>
                <w:iCs/>
              </w:rPr>
              <w:t xml:space="preserve">                            </w:t>
            </w:r>
            <w:r w:rsidRPr="00D251E8">
              <w:rPr>
                <w:b/>
                <w:bCs/>
                <w:i/>
                <w:iCs/>
              </w:rPr>
              <w:t>CABINET – CONSEIL       chargé     de    l’INTERVENTION   :</w:t>
            </w:r>
          </w:p>
        </w:tc>
      </w:tr>
      <w:tr w:rsidR="009D6613" w:rsidRPr="00D251E8">
        <w:tc>
          <w:tcPr>
            <w:tcW w:w="9500" w:type="dxa"/>
          </w:tcPr>
          <w:p w:rsidR="009D6613" w:rsidRPr="0039540D" w:rsidRDefault="009D6613" w:rsidP="00534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02E0E">
              <w:rPr>
                <w:b/>
                <w:bCs/>
                <w:i/>
                <w:iCs/>
              </w:rPr>
              <w:t xml:space="preserve">     </w:t>
            </w: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 -  Raison    Sociale    :    ……………………………………………………………………….</w:t>
            </w:r>
          </w:p>
          <w:p w:rsidR="009D6613" w:rsidRPr="00BA7E40" w:rsidRDefault="009D6613" w:rsidP="00534EE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 -  Adresse :   …………………………………………………………………………………...</w:t>
            </w:r>
          </w:p>
          <w:p w:rsidR="009D6613" w:rsidRPr="00302E0E" w:rsidRDefault="009D6613" w:rsidP="00534EED">
            <w:pPr>
              <w:rPr>
                <w:b/>
                <w:bCs/>
                <w:i/>
                <w:iCs/>
              </w:rPr>
            </w:pPr>
          </w:p>
          <w:p w:rsidR="009D6613" w:rsidRPr="00302E0E" w:rsidRDefault="009D6613" w:rsidP="000962C0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 -  N</w:t>
            </w:r>
            <w:r w:rsidR="000962C0">
              <w:rPr>
                <w:b/>
                <w:bCs/>
                <w:i/>
                <w:iCs/>
              </w:rPr>
              <w:t>°</w:t>
            </w:r>
            <w:r w:rsidRPr="00302E0E">
              <w:rPr>
                <w:b/>
                <w:bCs/>
                <w:i/>
                <w:iCs/>
              </w:rPr>
              <w:t xml:space="preserve">  de  CNSS : …………….  -  Téléphone : …………….. ..  -  Fax : …………</w:t>
            </w:r>
            <w:r w:rsidR="00923267">
              <w:rPr>
                <w:b/>
                <w:bCs/>
                <w:i/>
                <w:iCs/>
              </w:rPr>
              <w:t>..</w:t>
            </w:r>
            <w:r w:rsidRPr="00302E0E">
              <w:rPr>
                <w:b/>
                <w:bCs/>
                <w:i/>
                <w:iCs/>
              </w:rPr>
              <w:t xml:space="preserve">……….. </w:t>
            </w:r>
          </w:p>
          <w:p w:rsidR="00FA2770" w:rsidRPr="003B057E" w:rsidRDefault="00FA2770" w:rsidP="00534EE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D6613" w:rsidRDefault="003225B8" w:rsidP="00BB1BD1">
            <w:pPr>
              <w:rPr>
                <w:b/>
                <w:bCs/>
                <w:i/>
                <w:iCs/>
              </w:rPr>
            </w:pPr>
            <w:r w:rsidRPr="00302E0E">
              <w:rPr>
                <w:b/>
                <w:bCs/>
                <w:i/>
                <w:iCs/>
              </w:rPr>
              <w:t xml:space="preserve">      -  N°  R.C.  : ……………</w:t>
            </w:r>
            <w:r w:rsidR="00BB1BD1">
              <w:rPr>
                <w:b/>
                <w:bCs/>
                <w:i/>
                <w:iCs/>
              </w:rPr>
              <w:t>…….</w:t>
            </w:r>
            <w:r w:rsidR="00BA3082">
              <w:rPr>
                <w:b/>
                <w:bCs/>
                <w:i/>
                <w:iCs/>
              </w:rPr>
              <w:t>…….</w:t>
            </w:r>
            <w:r w:rsidRPr="00302E0E">
              <w:rPr>
                <w:b/>
                <w:bCs/>
                <w:i/>
                <w:iCs/>
              </w:rPr>
              <w:t>.</w:t>
            </w:r>
            <w:r w:rsidR="00C41B13" w:rsidRPr="00302E0E">
              <w:rPr>
                <w:b/>
                <w:bCs/>
                <w:i/>
                <w:iCs/>
              </w:rPr>
              <w:t xml:space="preserve">                </w:t>
            </w:r>
            <w:r w:rsidR="00BA3082">
              <w:rPr>
                <w:b/>
                <w:bCs/>
                <w:i/>
                <w:iCs/>
              </w:rPr>
              <w:t xml:space="preserve">    </w:t>
            </w:r>
            <w:r w:rsidR="00C41B13" w:rsidRPr="00302E0E">
              <w:rPr>
                <w:b/>
                <w:bCs/>
                <w:i/>
                <w:iCs/>
              </w:rPr>
              <w:t xml:space="preserve">  </w:t>
            </w:r>
            <w:r w:rsidR="00BB1BD1" w:rsidRPr="00BB1BD1">
              <w:rPr>
                <w:b/>
                <w:bCs/>
                <w:i/>
                <w:iCs/>
              </w:rPr>
              <w:t>-</w:t>
            </w:r>
            <w:r w:rsidR="00C41B13" w:rsidRPr="00302E0E">
              <w:rPr>
                <w:b/>
                <w:bCs/>
                <w:i/>
                <w:iCs/>
              </w:rPr>
              <w:t xml:space="preserve"> </w:t>
            </w:r>
            <w:r w:rsidR="00BB1BD1">
              <w:rPr>
                <w:b/>
                <w:bCs/>
                <w:i/>
                <w:iCs/>
              </w:rPr>
              <w:t xml:space="preserve"> M</w:t>
            </w:r>
            <w:r w:rsidR="00C41B13" w:rsidRPr="00302E0E">
              <w:rPr>
                <w:b/>
                <w:bCs/>
                <w:i/>
                <w:iCs/>
              </w:rPr>
              <w:t>ail  : ………</w:t>
            </w:r>
            <w:r w:rsidR="00BA3082">
              <w:rPr>
                <w:b/>
                <w:bCs/>
                <w:i/>
                <w:iCs/>
              </w:rPr>
              <w:t>………..</w:t>
            </w:r>
            <w:r w:rsidR="00C41B13" w:rsidRPr="00302E0E">
              <w:rPr>
                <w:b/>
                <w:bCs/>
                <w:i/>
                <w:iCs/>
              </w:rPr>
              <w:t>……</w:t>
            </w:r>
            <w:r w:rsidR="00923267">
              <w:rPr>
                <w:b/>
                <w:bCs/>
                <w:i/>
                <w:iCs/>
              </w:rPr>
              <w:t>…</w:t>
            </w:r>
            <w:r w:rsidR="00BB1BD1">
              <w:rPr>
                <w:b/>
                <w:bCs/>
                <w:i/>
                <w:iCs/>
              </w:rPr>
              <w:t>…</w:t>
            </w:r>
            <w:r w:rsidR="00923267">
              <w:rPr>
                <w:b/>
                <w:bCs/>
                <w:i/>
                <w:iCs/>
              </w:rPr>
              <w:t>…</w:t>
            </w:r>
            <w:r w:rsidR="00C41B13" w:rsidRPr="00302E0E">
              <w:rPr>
                <w:b/>
                <w:bCs/>
                <w:i/>
                <w:iCs/>
              </w:rPr>
              <w:t>…</w:t>
            </w:r>
          </w:p>
          <w:p w:rsidR="00403A73" w:rsidRPr="005D563F" w:rsidRDefault="00403A73" w:rsidP="00403A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02E0E">
              <w:rPr>
                <w:b/>
                <w:bCs/>
                <w:i/>
                <w:iCs/>
              </w:rPr>
              <w:t xml:space="preserve">     </w:t>
            </w:r>
          </w:p>
          <w:p w:rsidR="00403A73" w:rsidRDefault="00403A73" w:rsidP="005D563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Pr="00302E0E">
              <w:rPr>
                <w:b/>
                <w:bCs/>
                <w:i/>
                <w:iCs/>
              </w:rPr>
              <w:t xml:space="preserve"> -  Responsable   Principal    </w:t>
            </w:r>
            <w:r>
              <w:rPr>
                <w:b/>
                <w:bCs/>
                <w:i/>
                <w:iCs/>
              </w:rPr>
              <w:t>à</w:t>
            </w:r>
            <w:r w:rsidRPr="00302E0E">
              <w:rPr>
                <w:b/>
                <w:bCs/>
                <w:i/>
                <w:iCs/>
              </w:rPr>
              <w:t xml:space="preserve">    contacter :   …………………………………………</w:t>
            </w:r>
            <w:r w:rsidR="00BA7E40">
              <w:rPr>
                <w:b/>
                <w:bCs/>
                <w:i/>
                <w:iCs/>
              </w:rPr>
              <w:t>.</w:t>
            </w:r>
            <w:r w:rsidRPr="00302E0E">
              <w:rPr>
                <w:b/>
                <w:bCs/>
                <w:i/>
                <w:iCs/>
              </w:rPr>
              <w:t>……..</w:t>
            </w:r>
          </w:p>
          <w:p w:rsidR="00403A73" w:rsidRPr="00403A73" w:rsidRDefault="00403A73" w:rsidP="00BB1BD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9D6613" w:rsidRPr="00F428E7" w:rsidRDefault="009D6613" w:rsidP="009D6613">
      <w:pPr>
        <w:rPr>
          <w:i/>
          <w:iCs/>
          <w:sz w:val="16"/>
          <w:szCs w:val="16"/>
        </w:rPr>
      </w:pPr>
    </w:p>
    <w:p w:rsidR="009D6613" w:rsidRPr="00D251E8" w:rsidRDefault="009D6613" w:rsidP="009D6613">
      <w:pPr>
        <w:rPr>
          <w:b/>
          <w:i/>
          <w:iCs/>
        </w:rPr>
      </w:pPr>
      <w:r w:rsidRPr="00D251E8">
        <w:rPr>
          <w:b/>
          <w:i/>
          <w:iCs/>
        </w:rPr>
        <w:t xml:space="preserve">             -  Date :</w:t>
      </w:r>
    </w:p>
    <w:p w:rsidR="009D6613" w:rsidRDefault="009D6613" w:rsidP="000D5A55">
      <w:r w:rsidRPr="00D251E8">
        <w:rPr>
          <w:b/>
          <w:i/>
          <w:iCs/>
        </w:rPr>
        <w:t xml:space="preserve">             -  Cachet   et    Signature :</w:t>
      </w:r>
      <w:r w:rsidRPr="00D251E8">
        <w:rPr>
          <w:i/>
          <w:iCs/>
        </w:rPr>
        <w:tab/>
      </w:r>
    </w:p>
    <w:sectPr w:rsidR="009D6613" w:rsidSect="002164E0">
      <w:footerReference w:type="default" r:id="rId8"/>
      <w:pgSz w:w="11906" w:h="16838"/>
      <w:pgMar w:top="180" w:right="206" w:bottom="360" w:left="36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B8" w:rsidRDefault="00F225B8" w:rsidP="00916943">
      <w:r>
        <w:separator/>
      </w:r>
    </w:p>
  </w:endnote>
  <w:endnote w:type="continuationSeparator" w:id="0">
    <w:p w:rsidR="00F225B8" w:rsidRDefault="00F225B8" w:rsidP="0091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7F" w:rsidRPr="00546EA1" w:rsidRDefault="0060137F" w:rsidP="0060137F">
    <w:pPr>
      <w:pStyle w:val="Pieddepage"/>
      <w:pBdr>
        <w:top w:val="thinThickSmallGap" w:sz="24" w:space="0" w:color="622423"/>
      </w:pBdr>
      <w:ind w:left="-120" w:right="-245"/>
      <w:jc w:val="center"/>
      <w:rPr>
        <w:rFonts w:ascii="Cambria" w:hAnsi="Cambria"/>
        <w:b/>
        <w:bCs/>
        <w:i/>
        <w:sz w:val="18"/>
        <w:szCs w:val="18"/>
      </w:rPr>
    </w:pPr>
    <w:r w:rsidRPr="00D3269E">
      <w:rPr>
        <w:rFonts w:ascii="Lucida Handwriting" w:hAnsi="Lucida Handwriting" w:cs="Arabic Typesetting"/>
        <w:b/>
        <w:bCs/>
        <w:i/>
        <w:sz w:val="22"/>
        <w:szCs w:val="22"/>
      </w:rPr>
      <w:t>GIAC Technologies</w:t>
    </w:r>
    <w:r w:rsidRPr="00546EA1">
      <w:rPr>
        <w:rFonts w:ascii="Lucida Handwriting" w:hAnsi="Lucida Handwriting" w:cs="Arabic Typesetting"/>
        <w:b/>
        <w:bCs/>
        <w:i/>
        <w:sz w:val="18"/>
        <w:szCs w:val="18"/>
      </w:rPr>
      <w:t xml:space="preserve"> </w:t>
    </w:r>
    <w:r w:rsidRPr="00546EA1">
      <w:rPr>
        <w:rFonts w:ascii="Cambria" w:hAnsi="Cambria"/>
        <w:b/>
        <w:bCs/>
        <w:i/>
        <w:sz w:val="18"/>
        <w:szCs w:val="18"/>
      </w:rPr>
      <w:t xml:space="preserve"> - </w:t>
    </w:r>
    <w:r>
      <w:rPr>
        <w:rFonts w:ascii="Cambria" w:hAnsi="Cambria"/>
        <w:b/>
        <w:bCs/>
        <w:i/>
        <w:sz w:val="18"/>
        <w:szCs w:val="18"/>
      </w:rPr>
      <w:t xml:space="preserve">2 Rue Abou </w:t>
    </w:r>
    <w:proofErr w:type="spellStart"/>
    <w:r>
      <w:rPr>
        <w:rFonts w:ascii="Cambria" w:hAnsi="Cambria"/>
        <w:b/>
        <w:bCs/>
        <w:i/>
        <w:sz w:val="18"/>
        <w:szCs w:val="18"/>
      </w:rPr>
      <w:t>Said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i/>
        <w:sz w:val="18"/>
        <w:szCs w:val="18"/>
      </w:rPr>
      <w:t>Assoussi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, Résidence El </w:t>
    </w:r>
    <w:proofErr w:type="spellStart"/>
    <w:r>
      <w:rPr>
        <w:rFonts w:ascii="Cambria" w:hAnsi="Cambria"/>
        <w:b/>
        <w:bCs/>
        <w:i/>
        <w:sz w:val="18"/>
        <w:szCs w:val="18"/>
      </w:rPr>
      <w:t>Fariss</w:t>
    </w:r>
    <w:proofErr w:type="spellEnd"/>
    <w:r>
      <w:rPr>
        <w:rFonts w:ascii="Cambria" w:hAnsi="Cambria"/>
        <w:b/>
        <w:bCs/>
        <w:i/>
        <w:sz w:val="18"/>
        <w:szCs w:val="18"/>
      </w:rPr>
      <w:t>, 1</w:t>
    </w:r>
    <w:r w:rsidRPr="00117BF4">
      <w:rPr>
        <w:rFonts w:ascii="Cambria" w:hAnsi="Cambria"/>
        <w:b/>
        <w:bCs/>
        <w:i/>
        <w:sz w:val="18"/>
        <w:szCs w:val="18"/>
        <w:vertAlign w:val="superscript"/>
      </w:rPr>
      <w:t>er</w:t>
    </w:r>
    <w:r>
      <w:rPr>
        <w:rFonts w:ascii="Cambria" w:hAnsi="Cambria"/>
        <w:b/>
        <w:bCs/>
        <w:i/>
        <w:sz w:val="18"/>
        <w:szCs w:val="18"/>
      </w:rPr>
      <w:t xml:space="preserve"> étage, Appartement  n° 9,   </w:t>
    </w:r>
    <w:r w:rsidRPr="00546EA1">
      <w:rPr>
        <w:rFonts w:ascii="Cambria" w:hAnsi="Cambria"/>
        <w:b/>
        <w:bCs/>
        <w:i/>
        <w:sz w:val="18"/>
        <w:szCs w:val="18"/>
      </w:rPr>
      <w:t>Casablanca</w:t>
    </w:r>
  </w:p>
  <w:p w:rsidR="0060137F" w:rsidRPr="00EA0CC5" w:rsidRDefault="0060137F" w:rsidP="0060137F">
    <w:pPr>
      <w:pStyle w:val="Pieddepage"/>
      <w:jc w:val="center"/>
      <w:rPr>
        <w:lang w:val="en-US"/>
      </w:rPr>
    </w:pPr>
    <w:r w:rsidRPr="00546EA1">
      <w:rPr>
        <w:rFonts w:ascii="Cambria" w:hAnsi="Cambria"/>
        <w:b/>
        <w:bCs/>
        <w:i/>
        <w:sz w:val="18"/>
        <w:szCs w:val="18"/>
      </w:rPr>
      <w:t xml:space="preserve">Tél. : 0522 </w:t>
    </w:r>
    <w:r>
      <w:rPr>
        <w:rFonts w:ascii="Cambria" w:hAnsi="Cambria"/>
        <w:b/>
        <w:bCs/>
        <w:i/>
        <w:sz w:val="18"/>
        <w:szCs w:val="18"/>
      </w:rPr>
      <w:t>27 24 93</w:t>
    </w:r>
    <w:r w:rsidRPr="00546EA1">
      <w:rPr>
        <w:rFonts w:ascii="Cambria" w:hAnsi="Cambria"/>
        <w:b/>
        <w:bCs/>
        <w:i/>
        <w:sz w:val="18"/>
        <w:szCs w:val="18"/>
      </w:rPr>
      <w:t xml:space="preserve"> – Fax : 0522 </w:t>
    </w:r>
    <w:r>
      <w:rPr>
        <w:rFonts w:ascii="Cambria" w:hAnsi="Cambria"/>
        <w:b/>
        <w:bCs/>
        <w:i/>
        <w:sz w:val="18"/>
        <w:szCs w:val="18"/>
      </w:rPr>
      <w:t>27 57 65</w:t>
    </w:r>
    <w:r w:rsidRPr="00546EA1">
      <w:rPr>
        <w:rFonts w:ascii="Cambria" w:hAnsi="Cambria"/>
        <w:b/>
        <w:bCs/>
        <w:i/>
        <w:sz w:val="18"/>
        <w:szCs w:val="18"/>
      </w:rPr>
      <w:t xml:space="preserve"> – CNSS : 7365514 – e-mail : </w:t>
    </w:r>
    <w:hyperlink r:id="rId1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giactechnologies@gmail.com</w:t>
      </w:r>
    </w:hyperlink>
    <w:r w:rsidRPr="00546EA1">
      <w:rPr>
        <w:rFonts w:ascii="Cambria" w:hAnsi="Cambria"/>
        <w:b/>
        <w:bCs/>
        <w:i/>
        <w:sz w:val="18"/>
        <w:szCs w:val="18"/>
      </w:rPr>
      <w:t xml:space="preserve"> – web : </w:t>
    </w:r>
    <w:hyperlink r:id="rId2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www.giactechnologies.com</w:t>
      </w:r>
    </w:hyperlink>
  </w:p>
  <w:p w:rsidR="00916943" w:rsidRDefault="00481DB5" w:rsidP="00481DB5">
    <w:pPr>
      <w:pStyle w:val="Pieddepage"/>
    </w:pP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B8" w:rsidRDefault="00F225B8" w:rsidP="00916943">
      <w:r>
        <w:separator/>
      </w:r>
    </w:p>
  </w:footnote>
  <w:footnote w:type="continuationSeparator" w:id="0">
    <w:p w:rsidR="00F225B8" w:rsidRDefault="00F225B8" w:rsidP="0091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0207387"/>
    <w:multiLevelType w:val="hybridMultilevel"/>
    <w:tmpl w:val="F6B6485C"/>
    <w:lvl w:ilvl="0" w:tplc="47062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409FB"/>
    <w:multiLevelType w:val="hybridMultilevel"/>
    <w:tmpl w:val="4CAE26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3151"/>
    <w:multiLevelType w:val="hybridMultilevel"/>
    <w:tmpl w:val="87F0AB12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C91BC5"/>
    <w:multiLevelType w:val="hybridMultilevel"/>
    <w:tmpl w:val="40A09A0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24601"/>
    <w:multiLevelType w:val="hybridMultilevel"/>
    <w:tmpl w:val="C2B40B8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C0FCF"/>
    <w:multiLevelType w:val="hybridMultilevel"/>
    <w:tmpl w:val="5EF088A0"/>
    <w:lvl w:ilvl="0" w:tplc="A38242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04CCD"/>
    <w:multiLevelType w:val="hybridMultilevel"/>
    <w:tmpl w:val="30DE2EB6"/>
    <w:lvl w:ilvl="0" w:tplc="87786EB2">
      <w:start w:val="1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905AEC"/>
    <w:multiLevelType w:val="hybridMultilevel"/>
    <w:tmpl w:val="30A0D7DA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1D4132"/>
    <w:multiLevelType w:val="hybridMultilevel"/>
    <w:tmpl w:val="00C0125E"/>
    <w:lvl w:ilvl="0" w:tplc="D4926CEC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5171909"/>
    <w:multiLevelType w:val="hybridMultilevel"/>
    <w:tmpl w:val="61580B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F53BF"/>
    <w:multiLevelType w:val="hybridMultilevel"/>
    <w:tmpl w:val="DA4AF156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6B6566E"/>
    <w:multiLevelType w:val="hybridMultilevel"/>
    <w:tmpl w:val="5D74A384"/>
    <w:lvl w:ilvl="0" w:tplc="E29655EA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6E3125F"/>
    <w:multiLevelType w:val="hybridMultilevel"/>
    <w:tmpl w:val="118EDD7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AB7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B01D7"/>
    <w:multiLevelType w:val="hybridMultilevel"/>
    <w:tmpl w:val="B46075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A4ACF"/>
    <w:multiLevelType w:val="hybridMultilevel"/>
    <w:tmpl w:val="3AB6ABE0"/>
    <w:lvl w:ilvl="0" w:tplc="040C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2791969"/>
    <w:multiLevelType w:val="hybridMultilevel"/>
    <w:tmpl w:val="0762B8CE"/>
    <w:lvl w:ilvl="0" w:tplc="240C5A56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1F38F2"/>
    <w:multiLevelType w:val="hybridMultilevel"/>
    <w:tmpl w:val="61FA38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F676B"/>
    <w:multiLevelType w:val="hybridMultilevel"/>
    <w:tmpl w:val="17C66C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00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C00000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96F13"/>
    <w:multiLevelType w:val="hybridMultilevel"/>
    <w:tmpl w:val="9BBE78AA"/>
    <w:lvl w:ilvl="0" w:tplc="012C3B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17A7D"/>
    <w:multiLevelType w:val="hybridMultilevel"/>
    <w:tmpl w:val="2A00B1AC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03015"/>
    <w:multiLevelType w:val="hybridMultilevel"/>
    <w:tmpl w:val="41CC7A02"/>
    <w:lvl w:ilvl="0" w:tplc="53400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670E"/>
    <w:multiLevelType w:val="hybridMultilevel"/>
    <w:tmpl w:val="85EADCB0"/>
    <w:lvl w:ilvl="0" w:tplc="9184FC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9115E4"/>
    <w:multiLevelType w:val="hybridMultilevel"/>
    <w:tmpl w:val="00C4D4A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F2AC8"/>
    <w:multiLevelType w:val="hybridMultilevel"/>
    <w:tmpl w:val="3AFAD2DA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06D7D"/>
    <w:multiLevelType w:val="hybridMultilevel"/>
    <w:tmpl w:val="1CA43E6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CB663F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3331CEA"/>
    <w:multiLevelType w:val="hybridMultilevel"/>
    <w:tmpl w:val="15E8C7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8780B"/>
    <w:multiLevelType w:val="hybridMultilevel"/>
    <w:tmpl w:val="1B4EC9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86CBE"/>
    <w:multiLevelType w:val="hybridMultilevel"/>
    <w:tmpl w:val="D4AA15F6"/>
    <w:lvl w:ilvl="0" w:tplc="A87E846E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5F517944"/>
    <w:multiLevelType w:val="hybridMultilevel"/>
    <w:tmpl w:val="15DA8D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B440B"/>
    <w:multiLevelType w:val="hybridMultilevel"/>
    <w:tmpl w:val="A8CC460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43C59"/>
    <w:multiLevelType w:val="hybridMultilevel"/>
    <w:tmpl w:val="F490C6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91542"/>
    <w:multiLevelType w:val="hybridMultilevel"/>
    <w:tmpl w:val="4E74184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8077A"/>
    <w:multiLevelType w:val="hybridMultilevel"/>
    <w:tmpl w:val="11D8E9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8F1B87"/>
    <w:multiLevelType w:val="hybridMultilevel"/>
    <w:tmpl w:val="FFD8A952"/>
    <w:lvl w:ilvl="0" w:tplc="5EE287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2AB2"/>
    <w:multiLevelType w:val="hybridMultilevel"/>
    <w:tmpl w:val="B672CAEC"/>
    <w:lvl w:ilvl="0" w:tplc="FF0290AC">
      <w:start w:val="5"/>
      <w:numFmt w:val="upperRoman"/>
      <w:lvlText w:val="%1)"/>
      <w:lvlJc w:val="left"/>
      <w:pPr>
        <w:ind w:left="1785" w:hanging="720"/>
      </w:pPr>
      <w:rPr>
        <w:rFonts w:hint="default"/>
        <w:i w:val="0"/>
        <w:color w:val="2513AD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65193BDB"/>
    <w:multiLevelType w:val="hybridMultilevel"/>
    <w:tmpl w:val="46BC24C4"/>
    <w:lvl w:ilvl="0" w:tplc="FFFFFFFF">
      <w:start w:val="7"/>
      <w:numFmt w:val="bullet"/>
      <w:lvlText w:val=""/>
      <w:lvlJc w:val="left"/>
      <w:pPr>
        <w:tabs>
          <w:tab w:val="num" w:pos="6381"/>
        </w:tabs>
        <w:ind w:left="6381" w:hanging="1425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6">
    <w:nsid w:val="655C3BDC"/>
    <w:multiLevelType w:val="hybridMultilevel"/>
    <w:tmpl w:val="3398C2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120F0"/>
    <w:multiLevelType w:val="hybridMultilevel"/>
    <w:tmpl w:val="CCEE3B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B2890"/>
    <w:multiLevelType w:val="hybridMultilevel"/>
    <w:tmpl w:val="9514BF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E62DF"/>
    <w:multiLevelType w:val="hybridMultilevel"/>
    <w:tmpl w:val="925A01BE"/>
    <w:lvl w:ilvl="0" w:tplc="B4384CE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5981B3E"/>
    <w:multiLevelType w:val="hybridMultilevel"/>
    <w:tmpl w:val="2DCAF07C"/>
    <w:lvl w:ilvl="0" w:tplc="F4E48566">
      <w:numFmt w:val="bullet"/>
      <w:lvlText w:val=""/>
      <w:lvlJc w:val="left"/>
      <w:pPr>
        <w:ind w:left="362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1">
    <w:nsid w:val="76D94519"/>
    <w:multiLevelType w:val="hybridMultilevel"/>
    <w:tmpl w:val="E3421FD8"/>
    <w:lvl w:ilvl="0" w:tplc="EDFECA6E">
      <w:start w:val="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2">
    <w:nsid w:val="7C372BD6"/>
    <w:multiLevelType w:val="hybridMultilevel"/>
    <w:tmpl w:val="B8483234"/>
    <w:lvl w:ilvl="0" w:tplc="C9101A00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7"/>
  </w:num>
  <w:num w:numId="5">
    <w:abstractNumId w:val="30"/>
  </w:num>
  <w:num w:numId="6">
    <w:abstractNumId w:val="7"/>
  </w:num>
  <w:num w:numId="7">
    <w:abstractNumId w:val="10"/>
  </w:num>
  <w:num w:numId="8">
    <w:abstractNumId w:val="3"/>
  </w:num>
  <w:num w:numId="9">
    <w:abstractNumId w:val="28"/>
  </w:num>
  <w:num w:numId="10">
    <w:abstractNumId w:val="13"/>
  </w:num>
  <w:num w:numId="11">
    <w:abstractNumId w:val="25"/>
  </w:num>
  <w:num w:numId="12">
    <w:abstractNumId w:val="31"/>
  </w:num>
  <w:num w:numId="13">
    <w:abstractNumId w:val="35"/>
  </w:num>
  <w:num w:numId="14">
    <w:abstractNumId w:val="24"/>
  </w:num>
  <w:num w:numId="15">
    <w:abstractNumId w:val="0"/>
  </w:num>
  <w:num w:numId="16">
    <w:abstractNumId w:val="23"/>
  </w:num>
  <w:num w:numId="17">
    <w:abstractNumId w:val="26"/>
  </w:num>
  <w:num w:numId="18">
    <w:abstractNumId w:val="18"/>
  </w:num>
  <w:num w:numId="19">
    <w:abstractNumId w:val="9"/>
  </w:num>
  <w:num w:numId="20">
    <w:abstractNumId w:val="17"/>
  </w:num>
  <w:num w:numId="21">
    <w:abstractNumId w:val="14"/>
  </w:num>
  <w:num w:numId="22">
    <w:abstractNumId w:val="36"/>
  </w:num>
  <w:num w:numId="23">
    <w:abstractNumId w:val="22"/>
  </w:num>
  <w:num w:numId="24">
    <w:abstractNumId w:val="32"/>
  </w:num>
  <w:num w:numId="25">
    <w:abstractNumId w:val="29"/>
  </w:num>
  <w:num w:numId="26">
    <w:abstractNumId w:val="5"/>
  </w:num>
  <w:num w:numId="27">
    <w:abstractNumId w:val="4"/>
  </w:num>
  <w:num w:numId="28">
    <w:abstractNumId w:val="39"/>
  </w:num>
  <w:num w:numId="29">
    <w:abstractNumId w:val="2"/>
  </w:num>
  <w:num w:numId="30">
    <w:abstractNumId w:val="12"/>
  </w:num>
  <w:num w:numId="31">
    <w:abstractNumId w:val="20"/>
  </w:num>
  <w:num w:numId="32">
    <w:abstractNumId w:val="21"/>
  </w:num>
  <w:num w:numId="33">
    <w:abstractNumId w:val="41"/>
  </w:num>
  <w:num w:numId="34">
    <w:abstractNumId w:val="33"/>
  </w:num>
  <w:num w:numId="35">
    <w:abstractNumId w:val="38"/>
  </w:num>
  <w:num w:numId="36">
    <w:abstractNumId w:val="1"/>
  </w:num>
  <w:num w:numId="37">
    <w:abstractNumId w:val="34"/>
  </w:num>
  <w:num w:numId="38">
    <w:abstractNumId w:val="6"/>
  </w:num>
  <w:num w:numId="39">
    <w:abstractNumId w:val="11"/>
  </w:num>
  <w:num w:numId="40">
    <w:abstractNumId w:val="15"/>
  </w:num>
  <w:num w:numId="41">
    <w:abstractNumId w:val="8"/>
  </w:num>
  <w:num w:numId="42">
    <w:abstractNumId w:val="27"/>
  </w:num>
  <w:num w:numId="43">
    <w:abstractNumId w:val="4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6613"/>
    <w:rsid w:val="0000113F"/>
    <w:rsid w:val="00005FB9"/>
    <w:rsid w:val="000209E0"/>
    <w:rsid w:val="000217E5"/>
    <w:rsid w:val="00024A66"/>
    <w:rsid w:val="00026A6B"/>
    <w:rsid w:val="0003175F"/>
    <w:rsid w:val="00034939"/>
    <w:rsid w:val="00043D6F"/>
    <w:rsid w:val="00046CE3"/>
    <w:rsid w:val="00053275"/>
    <w:rsid w:val="00053B49"/>
    <w:rsid w:val="0006741A"/>
    <w:rsid w:val="0009484A"/>
    <w:rsid w:val="000962C0"/>
    <w:rsid w:val="000A15AE"/>
    <w:rsid w:val="000B1A2D"/>
    <w:rsid w:val="000D4907"/>
    <w:rsid w:val="000D5A55"/>
    <w:rsid w:val="000E2167"/>
    <w:rsid w:val="00102B4B"/>
    <w:rsid w:val="001042C4"/>
    <w:rsid w:val="00105CA1"/>
    <w:rsid w:val="00106BAC"/>
    <w:rsid w:val="001175F6"/>
    <w:rsid w:val="00120087"/>
    <w:rsid w:val="0013081A"/>
    <w:rsid w:val="00144EF5"/>
    <w:rsid w:val="00157916"/>
    <w:rsid w:val="00163E67"/>
    <w:rsid w:val="00177D2B"/>
    <w:rsid w:val="0019130D"/>
    <w:rsid w:val="00197536"/>
    <w:rsid w:val="001A0043"/>
    <w:rsid w:val="001A1C19"/>
    <w:rsid w:val="001A2029"/>
    <w:rsid w:val="001A7B42"/>
    <w:rsid w:val="001B127C"/>
    <w:rsid w:val="001C4F93"/>
    <w:rsid w:val="001D3009"/>
    <w:rsid w:val="001E1EE8"/>
    <w:rsid w:val="001E6772"/>
    <w:rsid w:val="001F100E"/>
    <w:rsid w:val="001F2021"/>
    <w:rsid w:val="00201F41"/>
    <w:rsid w:val="00207815"/>
    <w:rsid w:val="002164E0"/>
    <w:rsid w:val="00231BCB"/>
    <w:rsid w:val="0023443F"/>
    <w:rsid w:val="002354B5"/>
    <w:rsid w:val="002C7387"/>
    <w:rsid w:val="002D505B"/>
    <w:rsid w:val="002F4361"/>
    <w:rsid w:val="00302E0E"/>
    <w:rsid w:val="00305507"/>
    <w:rsid w:val="003225B8"/>
    <w:rsid w:val="00346D9F"/>
    <w:rsid w:val="00353C92"/>
    <w:rsid w:val="00354AE2"/>
    <w:rsid w:val="00365869"/>
    <w:rsid w:val="00374D1F"/>
    <w:rsid w:val="003851B3"/>
    <w:rsid w:val="00385249"/>
    <w:rsid w:val="00385611"/>
    <w:rsid w:val="00390E61"/>
    <w:rsid w:val="003943F5"/>
    <w:rsid w:val="00394D03"/>
    <w:rsid w:val="0039540D"/>
    <w:rsid w:val="003A14FB"/>
    <w:rsid w:val="003A763D"/>
    <w:rsid w:val="003B057E"/>
    <w:rsid w:val="003B6E78"/>
    <w:rsid w:val="003C65F7"/>
    <w:rsid w:val="003D384F"/>
    <w:rsid w:val="003E09C1"/>
    <w:rsid w:val="003F0CBB"/>
    <w:rsid w:val="003F28D2"/>
    <w:rsid w:val="0040256B"/>
    <w:rsid w:val="00403A73"/>
    <w:rsid w:val="004109BD"/>
    <w:rsid w:val="00472510"/>
    <w:rsid w:val="00481DB5"/>
    <w:rsid w:val="00497D9D"/>
    <w:rsid w:val="004A5EFA"/>
    <w:rsid w:val="004B49B2"/>
    <w:rsid w:val="004B50AE"/>
    <w:rsid w:val="004C3D02"/>
    <w:rsid w:val="004C6870"/>
    <w:rsid w:val="004D0A1F"/>
    <w:rsid w:val="004E301A"/>
    <w:rsid w:val="004F79DC"/>
    <w:rsid w:val="00502E03"/>
    <w:rsid w:val="0051156D"/>
    <w:rsid w:val="005204E7"/>
    <w:rsid w:val="00521E4A"/>
    <w:rsid w:val="00524B7F"/>
    <w:rsid w:val="005302F7"/>
    <w:rsid w:val="00534EED"/>
    <w:rsid w:val="00542D63"/>
    <w:rsid w:val="00543C3D"/>
    <w:rsid w:val="00561B57"/>
    <w:rsid w:val="0058122A"/>
    <w:rsid w:val="0059099A"/>
    <w:rsid w:val="00593933"/>
    <w:rsid w:val="005A1612"/>
    <w:rsid w:val="005B3838"/>
    <w:rsid w:val="005B7833"/>
    <w:rsid w:val="005D563F"/>
    <w:rsid w:val="005E605C"/>
    <w:rsid w:val="005F0BE6"/>
    <w:rsid w:val="005F1554"/>
    <w:rsid w:val="0060137F"/>
    <w:rsid w:val="00621115"/>
    <w:rsid w:val="00624ACD"/>
    <w:rsid w:val="00625F01"/>
    <w:rsid w:val="006351DC"/>
    <w:rsid w:val="006615F3"/>
    <w:rsid w:val="00696154"/>
    <w:rsid w:val="006A066F"/>
    <w:rsid w:val="006A5424"/>
    <w:rsid w:val="006D5D9D"/>
    <w:rsid w:val="006D7390"/>
    <w:rsid w:val="006D7E40"/>
    <w:rsid w:val="006E6382"/>
    <w:rsid w:val="006F7FB0"/>
    <w:rsid w:val="007175A1"/>
    <w:rsid w:val="00750FDF"/>
    <w:rsid w:val="00756266"/>
    <w:rsid w:val="007624D6"/>
    <w:rsid w:val="00765D2F"/>
    <w:rsid w:val="007905BF"/>
    <w:rsid w:val="007A00EE"/>
    <w:rsid w:val="007A7D74"/>
    <w:rsid w:val="007B21F1"/>
    <w:rsid w:val="007B2F9B"/>
    <w:rsid w:val="007C6802"/>
    <w:rsid w:val="007D1212"/>
    <w:rsid w:val="007D699F"/>
    <w:rsid w:val="007E1D0B"/>
    <w:rsid w:val="007E40FB"/>
    <w:rsid w:val="00806349"/>
    <w:rsid w:val="008069CB"/>
    <w:rsid w:val="00822B26"/>
    <w:rsid w:val="008236E1"/>
    <w:rsid w:val="008327D6"/>
    <w:rsid w:val="0083463D"/>
    <w:rsid w:val="008517E3"/>
    <w:rsid w:val="00871D3F"/>
    <w:rsid w:val="008830ED"/>
    <w:rsid w:val="008962F1"/>
    <w:rsid w:val="00897325"/>
    <w:rsid w:val="008A25A2"/>
    <w:rsid w:val="008A2742"/>
    <w:rsid w:val="008C0C08"/>
    <w:rsid w:val="008C6C75"/>
    <w:rsid w:val="008D5E94"/>
    <w:rsid w:val="008D6696"/>
    <w:rsid w:val="008F1D79"/>
    <w:rsid w:val="00902E0F"/>
    <w:rsid w:val="00907BF7"/>
    <w:rsid w:val="00910743"/>
    <w:rsid w:val="00911613"/>
    <w:rsid w:val="00911EA4"/>
    <w:rsid w:val="0091663D"/>
    <w:rsid w:val="00916943"/>
    <w:rsid w:val="00920ADD"/>
    <w:rsid w:val="00923267"/>
    <w:rsid w:val="00930D58"/>
    <w:rsid w:val="00932482"/>
    <w:rsid w:val="00933191"/>
    <w:rsid w:val="00933220"/>
    <w:rsid w:val="00964D79"/>
    <w:rsid w:val="00965870"/>
    <w:rsid w:val="00965C44"/>
    <w:rsid w:val="009730E6"/>
    <w:rsid w:val="00985258"/>
    <w:rsid w:val="0098572D"/>
    <w:rsid w:val="009A2F54"/>
    <w:rsid w:val="009C6DA1"/>
    <w:rsid w:val="009D0030"/>
    <w:rsid w:val="009D6613"/>
    <w:rsid w:val="009E11CE"/>
    <w:rsid w:val="009E56EC"/>
    <w:rsid w:val="009F7D6E"/>
    <w:rsid w:val="00A06448"/>
    <w:rsid w:val="00A11A11"/>
    <w:rsid w:val="00A14099"/>
    <w:rsid w:val="00A403C6"/>
    <w:rsid w:val="00A459A5"/>
    <w:rsid w:val="00A55467"/>
    <w:rsid w:val="00A576EF"/>
    <w:rsid w:val="00A73313"/>
    <w:rsid w:val="00A85FE8"/>
    <w:rsid w:val="00A9713C"/>
    <w:rsid w:val="00AA7F34"/>
    <w:rsid w:val="00AB67FF"/>
    <w:rsid w:val="00AC01C6"/>
    <w:rsid w:val="00AD3045"/>
    <w:rsid w:val="00AE357F"/>
    <w:rsid w:val="00AE6BFB"/>
    <w:rsid w:val="00AF75C5"/>
    <w:rsid w:val="00B01B51"/>
    <w:rsid w:val="00B037EB"/>
    <w:rsid w:val="00B17F02"/>
    <w:rsid w:val="00B27787"/>
    <w:rsid w:val="00B37A29"/>
    <w:rsid w:val="00B404B6"/>
    <w:rsid w:val="00B41D54"/>
    <w:rsid w:val="00B436A2"/>
    <w:rsid w:val="00B45060"/>
    <w:rsid w:val="00B5321A"/>
    <w:rsid w:val="00B64B9E"/>
    <w:rsid w:val="00B71955"/>
    <w:rsid w:val="00B73B30"/>
    <w:rsid w:val="00B76841"/>
    <w:rsid w:val="00B83971"/>
    <w:rsid w:val="00B86007"/>
    <w:rsid w:val="00B87E4D"/>
    <w:rsid w:val="00B94146"/>
    <w:rsid w:val="00BA1D3E"/>
    <w:rsid w:val="00BA3082"/>
    <w:rsid w:val="00BA5E33"/>
    <w:rsid w:val="00BA7E40"/>
    <w:rsid w:val="00BB1BD1"/>
    <w:rsid w:val="00BB1F3B"/>
    <w:rsid w:val="00BC16AD"/>
    <w:rsid w:val="00BC22BD"/>
    <w:rsid w:val="00BC2930"/>
    <w:rsid w:val="00BC7875"/>
    <w:rsid w:val="00BE029F"/>
    <w:rsid w:val="00BF0353"/>
    <w:rsid w:val="00C07AA1"/>
    <w:rsid w:val="00C1643E"/>
    <w:rsid w:val="00C16666"/>
    <w:rsid w:val="00C23E4D"/>
    <w:rsid w:val="00C2587F"/>
    <w:rsid w:val="00C41B13"/>
    <w:rsid w:val="00C502DD"/>
    <w:rsid w:val="00C6121D"/>
    <w:rsid w:val="00C72192"/>
    <w:rsid w:val="00C74FE5"/>
    <w:rsid w:val="00C96298"/>
    <w:rsid w:val="00CB4FBF"/>
    <w:rsid w:val="00CE2B07"/>
    <w:rsid w:val="00CE4FDA"/>
    <w:rsid w:val="00CE5567"/>
    <w:rsid w:val="00CE6304"/>
    <w:rsid w:val="00CF0D0E"/>
    <w:rsid w:val="00CF3FFA"/>
    <w:rsid w:val="00D00281"/>
    <w:rsid w:val="00D05022"/>
    <w:rsid w:val="00D1316E"/>
    <w:rsid w:val="00D1754A"/>
    <w:rsid w:val="00D251E8"/>
    <w:rsid w:val="00D25314"/>
    <w:rsid w:val="00D31BF4"/>
    <w:rsid w:val="00D40F1B"/>
    <w:rsid w:val="00D56317"/>
    <w:rsid w:val="00D6274B"/>
    <w:rsid w:val="00D90475"/>
    <w:rsid w:val="00D9686E"/>
    <w:rsid w:val="00DB5A9D"/>
    <w:rsid w:val="00DB6B58"/>
    <w:rsid w:val="00DC409E"/>
    <w:rsid w:val="00DE3D62"/>
    <w:rsid w:val="00DF61AE"/>
    <w:rsid w:val="00DF67F3"/>
    <w:rsid w:val="00E10856"/>
    <w:rsid w:val="00E31A4E"/>
    <w:rsid w:val="00E45B23"/>
    <w:rsid w:val="00E47387"/>
    <w:rsid w:val="00E60DE7"/>
    <w:rsid w:val="00E666AD"/>
    <w:rsid w:val="00E805FA"/>
    <w:rsid w:val="00E90577"/>
    <w:rsid w:val="00E95D63"/>
    <w:rsid w:val="00EA27E4"/>
    <w:rsid w:val="00EB4100"/>
    <w:rsid w:val="00EC7440"/>
    <w:rsid w:val="00EE1A81"/>
    <w:rsid w:val="00EF6BBF"/>
    <w:rsid w:val="00F02F0F"/>
    <w:rsid w:val="00F1447C"/>
    <w:rsid w:val="00F225B8"/>
    <w:rsid w:val="00F413F9"/>
    <w:rsid w:val="00F428E7"/>
    <w:rsid w:val="00F444F8"/>
    <w:rsid w:val="00F57804"/>
    <w:rsid w:val="00F62DD9"/>
    <w:rsid w:val="00F831BC"/>
    <w:rsid w:val="00F83DAB"/>
    <w:rsid w:val="00F90BD1"/>
    <w:rsid w:val="00F930C1"/>
    <w:rsid w:val="00F94C67"/>
    <w:rsid w:val="00FA2770"/>
    <w:rsid w:val="00FA5B0C"/>
    <w:rsid w:val="00FB4C91"/>
    <w:rsid w:val="00FB5D55"/>
    <w:rsid w:val="00FC4F93"/>
    <w:rsid w:val="00FD011E"/>
    <w:rsid w:val="00FE0D34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D"/>
    <w:rPr>
      <w:sz w:val="24"/>
      <w:szCs w:val="24"/>
    </w:rPr>
  </w:style>
  <w:style w:type="paragraph" w:styleId="Titre1">
    <w:name w:val="heading 1"/>
    <w:basedOn w:val="Normal"/>
    <w:next w:val="Normal"/>
    <w:qFormat/>
    <w:rsid w:val="009D6613"/>
    <w:pPr>
      <w:keepNext/>
      <w:outlineLvl w:val="0"/>
    </w:pPr>
    <w:rPr>
      <w:rFonts w:eastAsia="Arial Unicode MS"/>
      <w:b/>
    </w:rPr>
  </w:style>
  <w:style w:type="paragraph" w:styleId="Titre2">
    <w:name w:val="heading 2"/>
    <w:basedOn w:val="Normal"/>
    <w:next w:val="Normal"/>
    <w:qFormat/>
    <w:rsid w:val="009D6613"/>
    <w:pPr>
      <w:keepNext/>
      <w:outlineLvl w:val="1"/>
    </w:pPr>
    <w:rPr>
      <w:b/>
      <w:bCs/>
      <w:sz w:val="16"/>
    </w:rPr>
  </w:style>
  <w:style w:type="paragraph" w:styleId="Titre3">
    <w:name w:val="heading 3"/>
    <w:basedOn w:val="Normal"/>
    <w:next w:val="Normal"/>
    <w:qFormat/>
    <w:rsid w:val="009D6613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9D6613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D6613"/>
    <w:rPr>
      <w:color w:val="0000FF"/>
      <w:u w:val="single"/>
    </w:rPr>
  </w:style>
  <w:style w:type="paragraph" w:styleId="Corpsdetexte">
    <w:name w:val="Body Text"/>
    <w:basedOn w:val="Normal"/>
    <w:rsid w:val="009D6613"/>
    <w:pPr>
      <w:spacing w:line="480" w:lineRule="auto"/>
      <w:jc w:val="both"/>
    </w:pPr>
    <w:rPr>
      <w:sz w:val="28"/>
    </w:rPr>
  </w:style>
  <w:style w:type="paragraph" w:styleId="Retraitcorpsdetexte">
    <w:name w:val="Body Text Indent"/>
    <w:basedOn w:val="Normal"/>
    <w:rsid w:val="009D6613"/>
    <w:pPr>
      <w:ind w:left="4860"/>
    </w:pPr>
  </w:style>
  <w:style w:type="paragraph" w:styleId="Titre">
    <w:name w:val="Title"/>
    <w:basedOn w:val="Normal"/>
    <w:qFormat/>
    <w:rsid w:val="009D6613"/>
    <w:pPr>
      <w:shd w:val="clear" w:color="auto" w:fill="F3F3F3"/>
      <w:jc w:val="center"/>
    </w:pPr>
    <w:rPr>
      <w:sz w:val="44"/>
    </w:rPr>
  </w:style>
  <w:style w:type="paragraph" w:styleId="Sous-titre">
    <w:name w:val="Subtitle"/>
    <w:basedOn w:val="Normal"/>
    <w:qFormat/>
    <w:rsid w:val="009D6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</w:pPr>
    <w:rPr>
      <w:b/>
      <w:bCs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69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94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9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ctechnologies.com" TargetMode="External"/><Relationship Id="rId1" Type="http://schemas.openxmlformats.org/officeDocument/2006/relationships/hyperlink" Target="mailto:giactechnologi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GIAC-TECHNOLOGIES</vt:lpstr>
    </vt:vector>
  </TitlesOfParts>
  <Company>houari</Company>
  <LinksUpToDate>false</LinksUpToDate>
  <CharactersWithSpaces>1928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mailto:giactechnologies@gmail.com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GIAC-TECHNOLOGIES</dc:title>
  <dc:creator>houari</dc:creator>
  <cp:lastModifiedBy>GIAC</cp:lastModifiedBy>
  <cp:revision>67</cp:revision>
  <cp:lastPrinted>2010-01-27T14:07:00Z</cp:lastPrinted>
  <dcterms:created xsi:type="dcterms:W3CDTF">2014-04-27T21:37:00Z</dcterms:created>
  <dcterms:modified xsi:type="dcterms:W3CDTF">2018-02-19T14:57:00Z</dcterms:modified>
</cp:coreProperties>
</file>